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44" w:rsidRDefault="00BE1E44" w:rsidP="00BE1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337C">
        <w:rPr>
          <w:rFonts w:ascii="Times New Roman" w:hAnsi="Times New Roman" w:cs="Times New Roman"/>
          <w:sz w:val="28"/>
          <w:szCs w:val="28"/>
        </w:rPr>
        <w:t xml:space="preserve">Расписание занятий </w:t>
      </w:r>
    </w:p>
    <w:p w:rsidR="00BE1E44" w:rsidRDefault="00BE1E44" w:rsidP="00BE1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337C">
        <w:rPr>
          <w:rFonts w:ascii="Times New Roman" w:hAnsi="Times New Roman" w:cs="Times New Roman"/>
          <w:sz w:val="28"/>
          <w:szCs w:val="28"/>
        </w:rPr>
        <w:t>естественнонаучного</w:t>
      </w:r>
      <w:proofErr w:type="gramEnd"/>
      <w:r w:rsidRPr="001D337C">
        <w:rPr>
          <w:rFonts w:ascii="Times New Roman" w:hAnsi="Times New Roman" w:cs="Times New Roman"/>
          <w:sz w:val="28"/>
          <w:szCs w:val="28"/>
        </w:rPr>
        <w:t xml:space="preserve"> направления на 2014-2015 учебный год (</w:t>
      </w:r>
      <w:r>
        <w:rPr>
          <w:rFonts w:ascii="Times New Roman" w:hAnsi="Times New Roman" w:cs="Times New Roman"/>
          <w:sz w:val="28"/>
          <w:szCs w:val="28"/>
        </w:rPr>
        <w:t>совместители</w:t>
      </w:r>
      <w:r w:rsidRPr="001D337C">
        <w:rPr>
          <w:rFonts w:ascii="Times New Roman" w:hAnsi="Times New Roman" w:cs="Times New Roman"/>
          <w:sz w:val="28"/>
          <w:szCs w:val="28"/>
        </w:rPr>
        <w:t>)</w:t>
      </w:r>
    </w:p>
    <w:p w:rsidR="00BE1E44" w:rsidRPr="001D337C" w:rsidRDefault="00BE1E44" w:rsidP="00BE1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73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879"/>
        <w:gridCol w:w="1804"/>
        <w:gridCol w:w="2134"/>
        <w:gridCol w:w="984"/>
        <w:gridCol w:w="1108"/>
        <w:gridCol w:w="1109"/>
        <w:gridCol w:w="1109"/>
        <w:gridCol w:w="1109"/>
        <w:gridCol w:w="1109"/>
        <w:gridCol w:w="1109"/>
        <w:gridCol w:w="3119"/>
      </w:tblGrid>
      <w:tr w:rsidR="00BE1E44" w:rsidRPr="001D337C" w:rsidTr="00BE1E44">
        <w:trPr>
          <w:trHeight w:val="4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Pr="001D337C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Pr="001D337C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Pr="001D337C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Pr="001D337C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Pr="001D337C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Pr="001D337C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Pr="001D337C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Pr="001D337C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Pr="001D337C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Pr="001D337C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</w:tr>
      <w:tr w:rsidR="00BE1E44" w:rsidRPr="001D337C" w:rsidTr="00BE1E44">
        <w:trPr>
          <w:trHeight w:val="420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Кочеткова татьяна Николаевна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"Экология растений"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053ED3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053ED3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интернат I, II. III и IV видов (г. Майкоп, ул. 2-я Крылова 2)</w:t>
            </w:r>
          </w:p>
        </w:tc>
      </w:tr>
      <w:tr w:rsidR="00BE1E44" w:rsidRPr="001D337C" w:rsidTr="00BE1E44">
        <w:trPr>
          <w:trHeight w:val="42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"Экология растений"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E44" w:rsidRDefault="00053ED3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053ED3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E44" w:rsidRPr="001D337C" w:rsidTr="00BE1E44">
        <w:trPr>
          <w:trHeight w:val="420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 Маргарита Анатольевна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Pr="00BE1E44" w:rsidRDefault="00BE1E44" w:rsidP="00E60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"Основы экологии"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AA0035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053ED3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</w:t>
            </w:r>
            <w:r w:rsidR="00AA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E44" w:rsidRDefault="00AA0035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"Майкопский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литехнический техникум" (ст. Ха</w:t>
            </w:r>
            <w:r w:rsidRPr="00BE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нская, ул. Краснооктябрьская, 25)</w:t>
            </w:r>
          </w:p>
        </w:tc>
      </w:tr>
      <w:tr w:rsidR="00BE1E44" w:rsidRPr="001D337C" w:rsidTr="00BE1E44">
        <w:trPr>
          <w:trHeight w:val="42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Pr="00BE1E44" w:rsidRDefault="00BE1E44" w:rsidP="00E60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"Основы экологии"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AA0035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AA0035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AA0035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E44" w:rsidRPr="001D337C" w:rsidTr="00BE1E44">
        <w:trPr>
          <w:trHeight w:val="420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Тхайцукова Фатимет Борисовна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Pr="00BE1E44" w:rsidRDefault="00BE1E44" w:rsidP="00E60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"Экология и химия"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AA0035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10.30-12.00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E44" w:rsidRDefault="00AA0035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10.30-12.00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№11" (г. Майкоп, ул.12 Марта, 144а)</w:t>
            </w:r>
          </w:p>
        </w:tc>
      </w:tr>
      <w:tr w:rsidR="00BE1E44" w:rsidRPr="001D337C" w:rsidTr="00BE1E44">
        <w:trPr>
          <w:trHeight w:val="42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Pr="00BE1E44" w:rsidRDefault="00BE1E44" w:rsidP="00E60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"Экология и химия"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AA0035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12.30-14.00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E44" w:rsidRDefault="00AA0035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12.30-14.00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E44" w:rsidRPr="001D337C" w:rsidTr="00BE1E44">
        <w:trPr>
          <w:trHeight w:val="4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Тлишева Хариет Хамедовна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Pr="00BE1E44" w:rsidRDefault="00BE1E44" w:rsidP="00E60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"Цветоводство"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AA0035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AA0035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Шовгеновская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- интернат</w:t>
            </w:r>
          </w:p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BE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proofErr w:type="gramEnd"/>
            <w:r w:rsidRPr="00BE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Хакуринохабль, ул. Краснооктябрьская. 104)</w:t>
            </w:r>
          </w:p>
        </w:tc>
      </w:tr>
      <w:tr w:rsidR="00BE1E44" w:rsidRPr="001D337C" w:rsidTr="00D0651F">
        <w:trPr>
          <w:trHeight w:val="420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Юсупова Оксана Викторовна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Pr="00BE1E44" w:rsidRDefault="00BE1E44" w:rsidP="00E60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"Зоология"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AA0035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12.45-14.15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AA0035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12.45-14.15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№16" (пос. Тульский, ул. Первомайская, 22)</w:t>
            </w:r>
          </w:p>
        </w:tc>
      </w:tr>
      <w:tr w:rsidR="00BE1E44" w:rsidRPr="001D337C" w:rsidTr="00D0651F">
        <w:trPr>
          <w:trHeight w:val="42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Pr="00BE1E44" w:rsidRDefault="00BE1E44" w:rsidP="00E60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"Зоология"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AA0035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14.30-16.00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AA0035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14.30-16.00</w:t>
            </w:r>
            <w:bookmarkStart w:id="0" w:name="_GoBack"/>
            <w:bookmarkEnd w:id="0"/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E44" w:rsidRDefault="00BE1E44" w:rsidP="00E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1E44" w:rsidRDefault="00BE1E44" w:rsidP="00BE1E44"/>
    <w:sectPr w:rsidR="00BE1E44" w:rsidSect="00BE1E44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32"/>
    <w:rsid w:val="00053ED3"/>
    <w:rsid w:val="00385448"/>
    <w:rsid w:val="009D7032"/>
    <w:rsid w:val="00AA0035"/>
    <w:rsid w:val="00B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0F4BA-F0BE-4591-ADA7-0357888D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E7073-627D-4B72-A8C1-E8883A0D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2014-12-18T09:56:00Z</dcterms:created>
  <dcterms:modified xsi:type="dcterms:W3CDTF">2014-12-18T10:18:00Z</dcterms:modified>
</cp:coreProperties>
</file>