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24" w:rsidRDefault="00673624" w:rsidP="00673624">
      <w:pPr>
        <w:jc w:val="center"/>
        <w:rPr>
          <w:b/>
          <w:sz w:val="28"/>
          <w:szCs w:val="28"/>
        </w:rPr>
      </w:pPr>
      <w:r w:rsidRPr="008A7FD9">
        <w:rPr>
          <w:b/>
          <w:sz w:val="28"/>
          <w:szCs w:val="28"/>
        </w:rPr>
        <w:t>План республиканских мероприятий</w:t>
      </w:r>
    </w:p>
    <w:p w:rsidR="008A7FD9" w:rsidRPr="008A7FD9" w:rsidRDefault="008A7FD9" w:rsidP="00673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технического направления на </w:t>
      </w:r>
      <w:r w:rsidR="00B02126">
        <w:rPr>
          <w:b/>
          <w:bCs/>
          <w:color w:val="000000"/>
          <w:sz w:val="28"/>
          <w:szCs w:val="28"/>
        </w:rPr>
        <w:t>2015 год</w:t>
      </w:r>
      <w:bookmarkStart w:id="0" w:name="_GoBack"/>
      <w:bookmarkEnd w:id="0"/>
    </w:p>
    <w:p w:rsidR="00673624" w:rsidRPr="008A7FD9" w:rsidRDefault="00673624" w:rsidP="00673624">
      <w:pPr>
        <w:rPr>
          <w:sz w:val="28"/>
          <w:szCs w:val="28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05"/>
        <w:gridCol w:w="1905"/>
        <w:gridCol w:w="2268"/>
      </w:tblGrid>
      <w:tr w:rsidR="00673624" w:rsidRPr="008A7FD9" w:rsidTr="008A7FD9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24" w:rsidRPr="008A7FD9" w:rsidRDefault="00673624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№ п/п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24" w:rsidRPr="008A7FD9" w:rsidRDefault="00673624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24" w:rsidRPr="008A7FD9" w:rsidRDefault="00673624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24" w:rsidRPr="008A7FD9" w:rsidRDefault="00673624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Ответственный</w:t>
            </w:r>
          </w:p>
        </w:tc>
      </w:tr>
      <w:tr w:rsidR="007D64F1" w:rsidRPr="008A7FD9" w:rsidTr="008A7F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F1" w:rsidRPr="008A7FD9" w:rsidRDefault="007D64F1" w:rsidP="007D64F1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1.</w:t>
            </w:r>
          </w:p>
        </w:tc>
        <w:tc>
          <w:tcPr>
            <w:tcW w:w="4705" w:type="dxa"/>
            <w:vAlign w:val="center"/>
            <w:hideMark/>
          </w:tcPr>
          <w:p w:rsidR="007D64F1" w:rsidRPr="008A7FD9" w:rsidRDefault="007D64F1" w:rsidP="007D64F1">
            <w:pPr>
              <w:rPr>
                <w:b/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Республиканский конкурс творческих проектов учащихся «Научно-техническое творчество - начало профессиональной деятельности», посвященный 70-летию Победы в ВОВ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F1" w:rsidRPr="008A7FD9" w:rsidRDefault="007D64F1" w:rsidP="007D64F1">
            <w:pPr>
              <w:jc w:val="center"/>
              <w:rPr>
                <w:b/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F1" w:rsidRPr="008A7FD9" w:rsidRDefault="007D64F1" w:rsidP="007D64F1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Простаков О.А.</w:t>
            </w:r>
          </w:p>
          <w:p w:rsidR="007D64F1" w:rsidRPr="008A7FD9" w:rsidRDefault="007D64F1" w:rsidP="007D64F1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Зубко Б.У.</w:t>
            </w:r>
          </w:p>
          <w:p w:rsidR="007D64F1" w:rsidRPr="008A7FD9" w:rsidRDefault="007D64F1" w:rsidP="007D64F1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Ляшенко А.М.</w:t>
            </w:r>
          </w:p>
          <w:p w:rsidR="007D64F1" w:rsidRPr="008A7FD9" w:rsidRDefault="007D64F1" w:rsidP="007D64F1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Щербакова А.Е.</w:t>
            </w:r>
          </w:p>
          <w:p w:rsidR="007D64F1" w:rsidRPr="008A7FD9" w:rsidRDefault="007D64F1" w:rsidP="007D64F1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Лукьяненко В.А.</w:t>
            </w:r>
          </w:p>
          <w:p w:rsidR="007D64F1" w:rsidRPr="008A7FD9" w:rsidRDefault="007D64F1" w:rsidP="007D64F1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Соловьев И.В.</w:t>
            </w:r>
          </w:p>
        </w:tc>
      </w:tr>
      <w:tr w:rsidR="007D64F1" w:rsidRPr="008A7FD9" w:rsidTr="008A7F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F1" w:rsidRPr="008A7FD9" w:rsidRDefault="007D64F1" w:rsidP="007D64F1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2.</w:t>
            </w:r>
          </w:p>
        </w:tc>
        <w:tc>
          <w:tcPr>
            <w:tcW w:w="4705" w:type="dxa"/>
            <w:vAlign w:val="center"/>
            <w:hideMark/>
          </w:tcPr>
          <w:p w:rsidR="007D64F1" w:rsidRPr="008A7FD9" w:rsidRDefault="007D64F1" w:rsidP="007D64F1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Республиканские соревнования по стендовому моделированию, посвященный 70-летию Победы в ВОВ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F1" w:rsidRPr="008A7FD9" w:rsidRDefault="007D64F1" w:rsidP="007D64F1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F1" w:rsidRPr="008A7FD9" w:rsidRDefault="007D64F1" w:rsidP="007D64F1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Простаков О.А.</w:t>
            </w:r>
          </w:p>
          <w:p w:rsidR="007D64F1" w:rsidRPr="008A7FD9" w:rsidRDefault="007D64F1" w:rsidP="007D64F1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Лукьяненко</w:t>
            </w:r>
          </w:p>
        </w:tc>
      </w:tr>
      <w:tr w:rsidR="007D64F1" w:rsidRPr="008A7FD9" w:rsidTr="008A7F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F1" w:rsidRPr="008A7FD9" w:rsidRDefault="007D64F1" w:rsidP="007D64F1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3.</w:t>
            </w:r>
          </w:p>
        </w:tc>
        <w:tc>
          <w:tcPr>
            <w:tcW w:w="4705" w:type="dxa"/>
            <w:vAlign w:val="center"/>
            <w:hideMark/>
          </w:tcPr>
          <w:p w:rsidR="007D64F1" w:rsidRPr="008A7FD9" w:rsidRDefault="007D64F1" w:rsidP="007D64F1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Республиканский конкурс методических разработок по развитию технического творчества обучающихся в системе дополнительного образования детей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F1" w:rsidRPr="008A7FD9" w:rsidRDefault="007D64F1" w:rsidP="007D64F1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F1" w:rsidRPr="008A7FD9" w:rsidRDefault="007D64F1" w:rsidP="007D64F1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Зубко Б.У.</w:t>
            </w:r>
          </w:p>
        </w:tc>
      </w:tr>
      <w:tr w:rsidR="00331F23" w:rsidRPr="008A7FD9" w:rsidTr="008A7F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3" w:rsidRPr="008A7FD9" w:rsidRDefault="00331F23" w:rsidP="00331F23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3" w:rsidRPr="008A7FD9" w:rsidRDefault="00331F23" w:rsidP="00331F23">
            <w:pPr>
              <w:rPr>
                <w:b/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Республиканская «Неделя науки, техники производства для детей и юношества», посвященная 70-летию Победы в ВОВ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3" w:rsidRPr="008A7FD9" w:rsidRDefault="00331F23" w:rsidP="00331F23">
            <w:pPr>
              <w:jc w:val="center"/>
              <w:rPr>
                <w:b/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3" w:rsidRPr="008A7FD9" w:rsidRDefault="00331F23" w:rsidP="00331F23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Простаков О.А.</w:t>
            </w:r>
          </w:p>
          <w:p w:rsidR="00331F23" w:rsidRPr="008A7FD9" w:rsidRDefault="00331F23" w:rsidP="00331F23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Зубко Б.У.</w:t>
            </w:r>
          </w:p>
          <w:p w:rsidR="00331F23" w:rsidRPr="008A7FD9" w:rsidRDefault="00331F23" w:rsidP="00331F23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Ляшенко А.М.</w:t>
            </w:r>
          </w:p>
          <w:p w:rsidR="00331F23" w:rsidRPr="008A7FD9" w:rsidRDefault="00331F23" w:rsidP="00331F23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Щербакова А.Е.</w:t>
            </w:r>
          </w:p>
          <w:p w:rsidR="00331F23" w:rsidRPr="008A7FD9" w:rsidRDefault="00331F23" w:rsidP="00331F23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Лукьяненко В.А.</w:t>
            </w:r>
          </w:p>
          <w:p w:rsidR="00331F23" w:rsidRPr="008A7FD9" w:rsidRDefault="00331F23" w:rsidP="00331F23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Соловьев И.В.</w:t>
            </w:r>
          </w:p>
        </w:tc>
      </w:tr>
      <w:tr w:rsidR="00673624" w:rsidRPr="008A7FD9" w:rsidTr="008A7F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24" w:rsidRPr="008A7FD9" w:rsidRDefault="00673624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24" w:rsidRPr="008A7FD9" w:rsidRDefault="00673624">
            <w:pPr>
              <w:rPr>
                <w:b/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Открытые Республиканские соревнования по авиамодельному спорту, посвященные Дню авиации и космонавтики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24" w:rsidRPr="008A7FD9" w:rsidRDefault="00673624">
            <w:pPr>
              <w:jc w:val="center"/>
              <w:rPr>
                <w:b/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24" w:rsidRPr="008A7FD9" w:rsidRDefault="00673624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Простаков О.А.</w:t>
            </w:r>
          </w:p>
          <w:p w:rsidR="00331F23" w:rsidRPr="008A7FD9" w:rsidRDefault="00331F23">
            <w:pPr>
              <w:rPr>
                <w:b/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Лукьяненко В.А.</w:t>
            </w:r>
          </w:p>
        </w:tc>
      </w:tr>
      <w:tr w:rsidR="00331F23" w:rsidRPr="008A7FD9" w:rsidTr="008A7F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3" w:rsidRPr="008A7FD9" w:rsidRDefault="00331F23" w:rsidP="00331F23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3" w:rsidRPr="008A7FD9" w:rsidRDefault="00331F23" w:rsidP="00331F23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Открытые Республиканские соревнования по автомодельному спорту в классе радиоуправляемых моделей, посвященные 70-летию Победы в ВОВ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3" w:rsidRPr="008A7FD9" w:rsidRDefault="00331F23" w:rsidP="00331F23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3" w:rsidRPr="008A7FD9" w:rsidRDefault="00331F23" w:rsidP="00331F23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Простаков О.А.</w:t>
            </w:r>
          </w:p>
          <w:p w:rsidR="00331F23" w:rsidRPr="008A7FD9" w:rsidRDefault="00331F23" w:rsidP="00331F23">
            <w:pPr>
              <w:rPr>
                <w:b/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Лукьяненко В.А.</w:t>
            </w:r>
          </w:p>
        </w:tc>
      </w:tr>
      <w:tr w:rsidR="00331F23" w:rsidRPr="008A7FD9" w:rsidTr="008A7F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3" w:rsidRPr="008A7FD9" w:rsidRDefault="00331F23" w:rsidP="00331F23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3" w:rsidRPr="008A7FD9" w:rsidRDefault="00331F23" w:rsidP="00331F23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XXV Республиканский слет «Юных рационализаторов и конструкторов», посвященный 70-летию Победы в ВОВ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3" w:rsidRPr="008A7FD9" w:rsidRDefault="00331F23" w:rsidP="00331F23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3" w:rsidRPr="008A7FD9" w:rsidRDefault="00331F23" w:rsidP="00331F23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Простаков О.А.</w:t>
            </w:r>
          </w:p>
          <w:p w:rsidR="00331F23" w:rsidRPr="008A7FD9" w:rsidRDefault="00331F23" w:rsidP="00331F23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Зубко Б.У.</w:t>
            </w:r>
          </w:p>
          <w:p w:rsidR="00331F23" w:rsidRPr="008A7FD9" w:rsidRDefault="00331F23" w:rsidP="00331F23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Ляшенко А.М.</w:t>
            </w:r>
          </w:p>
          <w:p w:rsidR="00331F23" w:rsidRPr="008A7FD9" w:rsidRDefault="00331F23" w:rsidP="00331F23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Щербакова А.Е.</w:t>
            </w:r>
          </w:p>
          <w:p w:rsidR="00331F23" w:rsidRPr="008A7FD9" w:rsidRDefault="00331F23" w:rsidP="00331F23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Лукьяненко В.А.</w:t>
            </w:r>
          </w:p>
          <w:p w:rsidR="00331F23" w:rsidRPr="008A7FD9" w:rsidRDefault="00331F23" w:rsidP="00331F23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Соловьев И.В.</w:t>
            </w:r>
          </w:p>
        </w:tc>
      </w:tr>
      <w:tr w:rsidR="00673624" w:rsidRPr="008A7FD9" w:rsidTr="008A7F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24" w:rsidRPr="008A7FD9" w:rsidRDefault="00673624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8.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24" w:rsidRPr="008A7FD9" w:rsidRDefault="00673624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 xml:space="preserve">Открытые Республиканские соревнования по судомодельному спорту, посвященные </w:t>
            </w:r>
            <w:r w:rsidR="00331F23" w:rsidRPr="008A7FD9">
              <w:rPr>
                <w:sz w:val="28"/>
                <w:szCs w:val="28"/>
              </w:rPr>
              <w:t>70-летию Победы в ВОВ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24" w:rsidRPr="008A7FD9" w:rsidRDefault="00673624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24" w:rsidRPr="008A7FD9" w:rsidRDefault="00673624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Соловьев И.В.</w:t>
            </w:r>
          </w:p>
        </w:tc>
      </w:tr>
      <w:tr w:rsidR="00673624" w:rsidRPr="008A7FD9" w:rsidTr="008A7F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24" w:rsidRPr="008A7FD9" w:rsidRDefault="00673624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9.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24" w:rsidRPr="008A7FD9" w:rsidRDefault="00673624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 xml:space="preserve">Открытые Республиканские соревнования по воздушным змеям, посвященные </w:t>
            </w:r>
            <w:r w:rsidR="00331F23" w:rsidRPr="008A7FD9">
              <w:rPr>
                <w:sz w:val="28"/>
                <w:szCs w:val="28"/>
              </w:rPr>
              <w:t xml:space="preserve">70-летию Победы в </w:t>
            </w:r>
            <w:r w:rsidR="00331F23" w:rsidRPr="008A7FD9">
              <w:rPr>
                <w:sz w:val="28"/>
                <w:szCs w:val="28"/>
              </w:rPr>
              <w:lastRenderedPageBreak/>
              <w:t>ВОВ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24" w:rsidRPr="008A7FD9" w:rsidRDefault="00331F23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lastRenderedPageBreak/>
              <w:t>Сентябрь</w:t>
            </w:r>
            <w:r w:rsidR="00673624" w:rsidRPr="008A7F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24" w:rsidRPr="008A7FD9" w:rsidRDefault="00673624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Соловьев И.В.</w:t>
            </w:r>
          </w:p>
        </w:tc>
      </w:tr>
      <w:tr w:rsidR="00331F23" w:rsidRPr="008A7FD9" w:rsidTr="008A7F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3" w:rsidRPr="008A7FD9" w:rsidRDefault="00331F23" w:rsidP="00331F23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3" w:rsidRPr="008A7FD9" w:rsidRDefault="00331F23" w:rsidP="00331F23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Открытые Республиканские соревнования по авиамодельному спорту, посвященные 70-летию Победы в ВОВ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3" w:rsidRPr="008A7FD9" w:rsidRDefault="00331F23" w:rsidP="00331F23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3" w:rsidRPr="008A7FD9" w:rsidRDefault="00331F23" w:rsidP="00331F23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Простаков О.А.</w:t>
            </w:r>
          </w:p>
          <w:p w:rsidR="00331F23" w:rsidRPr="008A7FD9" w:rsidRDefault="00331F23" w:rsidP="00331F23">
            <w:pPr>
              <w:rPr>
                <w:b/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Лукьяненко В.А.</w:t>
            </w:r>
          </w:p>
        </w:tc>
      </w:tr>
      <w:tr w:rsidR="00673624" w:rsidRPr="008A7FD9" w:rsidTr="008A7F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24" w:rsidRPr="008A7FD9" w:rsidRDefault="00673624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11.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24" w:rsidRPr="008A7FD9" w:rsidRDefault="00673624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Открытые Республиканские соревнования по судомодельному спорту, посвящённые Дню Республики Адыгея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24" w:rsidRPr="008A7FD9" w:rsidRDefault="00331F23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Октябрь</w:t>
            </w:r>
            <w:r w:rsidR="00673624" w:rsidRPr="008A7F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24" w:rsidRPr="008A7FD9" w:rsidRDefault="00673624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Соловьев И.В.</w:t>
            </w:r>
          </w:p>
        </w:tc>
      </w:tr>
      <w:tr w:rsidR="00673624" w:rsidRPr="008A7FD9" w:rsidTr="008A7F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24" w:rsidRPr="008A7FD9" w:rsidRDefault="00673624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12.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24" w:rsidRPr="008A7FD9" w:rsidRDefault="00673624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Открытые Республиканские соревнования по автомодельному спорту, в классе радиоуправляемых моделей, посвященные Дню Республики Адыгея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24" w:rsidRPr="008A7FD9" w:rsidRDefault="00673624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24" w:rsidRPr="008A7FD9" w:rsidRDefault="00673624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Простаков О.А.</w:t>
            </w:r>
          </w:p>
          <w:p w:rsidR="00BE2558" w:rsidRPr="008A7FD9" w:rsidRDefault="00BE2558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Лукьяненко В.А.</w:t>
            </w:r>
          </w:p>
        </w:tc>
      </w:tr>
      <w:tr w:rsidR="00BE2558" w:rsidRPr="008A7FD9" w:rsidTr="008A7F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58" w:rsidRPr="008A7FD9" w:rsidRDefault="00BE2558" w:rsidP="00BE2558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13.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58" w:rsidRPr="008A7FD9" w:rsidRDefault="00BE2558" w:rsidP="00BE2558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Республиканский семинар-практикум для руководителей и педагогов дополнительного образования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58" w:rsidRPr="008A7FD9" w:rsidRDefault="00BE2558" w:rsidP="00BE2558">
            <w:pPr>
              <w:jc w:val="center"/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58" w:rsidRPr="008A7FD9" w:rsidRDefault="00BE2558" w:rsidP="00BE2558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Зубко Б.У.</w:t>
            </w:r>
          </w:p>
          <w:p w:rsidR="00BE2558" w:rsidRPr="008A7FD9" w:rsidRDefault="00BE2558" w:rsidP="00BE2558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Ляшенко А.М.</w:t>
            </w:r>
          </w:p>
          <w:p w:rsidR="00BE2558" w:rsidRPr="008A7FD9" w:rsidRDefault="00BE2558" w:rsidP="00BE2558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Щербакова А.Е.</w:t>
            </w:r>
          </w:p>
          <w:p w:rsidR="00BE2558" w:rsidRPr="008A7FD9" w:rsidRDefault="00BE2558" w:rsidP="00BE2558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Лукьяненко В.А.</w:t>
            </w:r>
          </w:p>
          <w:p w:rsidR="00BE2558" w:rsidRPr="008A7FD9" w:rsidRDefault="00BE2558" w:rsidP="00BE2558">
            <w:pPr>
              <w:rPr>
                <w:sz w:val="28"/>
                <w:szCs w:val="28"/>
              </w:rPr>
            </w:pPr>
            <w:r w:rsidRPr="008A7FD9">
              <w:rPr>
                <w:sz w:val="28"/>
                <w:szCs w:val="28"/>
              </w:rPr>
              <w:t>Соловьев И.В.</w:t>
            </w:r>
          </w:p>
        </w:tc>
      </w:tr>
    </w:tbl>
    <w:p w:rsidR="00092E12" w:rsidRPr="008A7FD9" w:rsidRDefault="007D64F1">
      <w:pPr>
        <w:rPr>
          <w:sz w:val="28"/>
          <w:szCs w:val="28"/>
        </w:rPr>
      </w:pPr>
      <w:r w:rsidRPr="008A7FD9">
        <w:rPr>
          <w:sz w:val="28"/>
          <w:szCs w:val="28"/>
        </w:rPr>
        <w:t xml:space="preserve"> </w:t>
      </w:r>
    </w:p>
    <w:p w:rsidR="008A7FD9" w:rsidRPr="008A7FD9" w:rsidRDefault="008A7FD9">
      <w:pPr>
        <w:rPr>
          <w:sz w:val="28"/>
          <w:szCs w:val="28"/>
        </w:rPr>
      </w:pPr>
    </w:p>
    <w:sectPr w:rsidR="008A7FD9" w:rsidRPr="008A7FD9" w:rsidSect="00673624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24"/>
    <w:rsid w:val="00092E12"/>
    <w:rsid w:val="00331F23"/>
    <w:rsid w:val="00673624"/>
    <w:rsid w:val="007D64F1"/>
    <w:rsid w:val="008A7FD9"/>
    <w:rsid w:val="00B02126"/>
    <w:rsid w:val="00BE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6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62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6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6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</cp:lastModifiedBy>
  <cp:revision>4</cp:revision>
  <cp:lastPrinted>2014-12-12T08:16:00Z</cp:lastPrinted>
  <dcterms:created xsi:type="dcterms:W3CDTF">2014-12-10T05:47:00Z</dcterms:created>
  <dcterms:modified xsi:type="dcterms:W3CDTF">2014-12-17T16:03:00Z</dcterms:modified>
</cp:coreProperties>
</file>